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3432" w14:textId="77777777" w:rsidR="007508F4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&lt; Caucus circle logo with international wheelchair symbol &gt;</w:t>
      </w:r>
    </w:p>
    <w:p w14:paraId="358A63F1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</w:p>
    <w:p w14:paraId="1928DF1B" w14:textId="77777777" w:rsidR="001B3A5D" w:rsidRPr="006E2D58" w:rsidRDefault="001B3A5D" w:rsidP="001B3A5D">
      <w:pPr>
        <w:spacing w:after="0" w:line="240" w:lineRule="auto"/>
        <w:rPr>
          <w:b/>
          <w:sz w:val="24"/>
          <w:szCs w:val="24"/>
        </w:rPr>
      </w:pPr>
      <w:r w:rsidRPr="006E2D58">
        <w:rPr>
          <w:b/>
          <w:sz w:val="24"/>
          <w:szCs w:val="24"/>
        </w:rPr>
        <w:t>What’s next after the Caucus?</w:t>
      </w:r>
    </w:p>
    <w:p w14:paraId="5003DE62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Take Your Advocacy Skills to the Next Level!</w:t>
      </w:r>
    </w:p>
    <w:p w14:paraId="3F772BB2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</w:p>
    <w:p w14:paraId="59D41A30" w14:textId="77777777" w:rsidR="001B3A5D" w:rsidRPr="006E2D58" w:rsidRDefault="001B3A5D" w:rsidP="001B3A5D">
      <w:pPr>
        <w:spacing w:after="0" w:line="240" w:lineRule="auto"/>
        <w:rPr>
          <w:b/>
          <w:sz w:val="24"/>
          <w:szCs w:val="24"/>
        </w:rPr>
      </w:pPr>
      <w:r w:rsidRPr="006E2D58">
        <w:rPr>
          <w:b/>
          <w:sz w:val="24"/>
          <w:szCs w:val="24"/>
        </w:rPr>
        <w:t xml:space="preserve">Join us for upcoming Kansas Disability Caucus Training Sessions! </w:t>
      </w:r>
    </w:p>
    <w:p w14:paraId="38FD8B10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 these words are along the left side of the flyer &gt;</w:t>
      </w:r>
    </w:p>
    <w:p w14:paraId="71CCC6AB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</w:p>
    <w:p w14:paraId="57EE7080" w14:textId="77777777" w:rsidR="001B3A5D" w:rsidRPr="006E2D58" w:rsidRDefault="001B3A5D" w:rsidP="001B3A5D">
      <w:pPr>
        <w:spacing w:after="0" w:line="240" w:lineRule="auto"/>
        <w:rPr>
          <w:b/>
          <w:sz w:val="24"/>
          <w:szCs w:val="24"/>
        </w:rPr>
      </w:pPr>
      <w:r w:rsidRPr="006E2D58">
        <w:rPr>
          <w:b/>
          <w:sz w:val="24"/>
          <w:szCs w:val="24"/>
        </w:rPr>
        <w:t>2020 Disability Caucus Executive Summary Review</w:t>
      </w:r>
    </w:p>
    <w:p w14:paraId="715ECB5E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January 8, 2:00 - 4:00 pm</w:t>
      </w:r>
    </w:p>
    <w:p w14:paraId="5CACD26D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What did Kansans have to say about issues, barriers, AND solutions regarding COVID-19 during the Caucus? Come and find out as we summarize the results posted in our Executive Summary.</w:t>
      </w:r>
    </w:p>
    <w:p w14:paraId="6D119469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</w:p>
    <w:p w14:paraId="567760CD" w14:textId="77777777" w:rsidR="001B3A5D" w:rsidRPr="006E2D58" w:rsidRDefault="001B3A5D" w:rsidP="001B3A5D">
      <w:pPr>
        <w:spacing w:after="0" w:line="240" w:lineRule="auto"/>
        <w:rPr>
          <w:b/>
          <w:sz w:val="24"/>
          <w:szCs w:val="24"/>
        </w:rPr>
      </w:pPr>
      <w:r w:rsidRPr="006E2D58">
        <w:rPr>
          <w:b/>
          <w:sz w:val="24"/>
          <w:szCs w:val="24"/>
        </w:rPr>
        <w:t>Kansas Legislature 101</w:t>
      </w:r>
    </w:p>
    <w:p w14:paraId="3CC97E9A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January 15, 2:00 - 4:00 pm</w:t>
      </w:r>
    </w:p>
    <w:p w14:paraId="190AA387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Presenters: Sean Gatewood &amp; Barb Conant</w:t>
      </w:r>
    </w:p>
    <w:p w14:paraId="483033C1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Learn all about how the Kansas Legislature works so that you can be successful in your advocacy efforts. Learn the basics in order to make a lasting impact!</w:t>
      </w:r>
    </w:p>
    <w:p w14:paraId="7C3E586A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</w:p>
    <w:p w14:paraId="7ED2CA86" w14:textId="450AFE4B" w:rsidR="001B3A5D" w:rsidRPr="006E2D58" w:rsidRDefault="001B3A5D" w:rsidP="001B3A5D">
      <w:pPr>
        <w:spacing w:after="0" w:line="240" w:lineRule="auto"/>
        <w:rPr>
          <w:b/>
          <w:sz w:val="24"/>
          <w:szCs w:val="24"/>
        </w:rPr>
      </w:pPr>
      <w:r w:rsidRPr="006E2D58">
        <w:rPr>
          <w:b/>
          <w:sz w:val="24"/>
          <w:szCs w:val="24"/>
        </w:rPr>
        <w:t xml:space="preserve">Advocating </w:t>
      </w:r>
      <w:r w:rsidR="00A352A9" w:rsidRPr="006E2D58">
        <w:rPr>
          <w:b/>
          <w:sz w:val="24"/>
          <w:szCs w:val="24"/>
        </w:rPr>
        <w:t>with</w:t>
      </w:r>
      <w:r w:rsidRPr="006E2D58">
        <w:rPr>
          <w:b/>
          <w:sz w:val="24"/>
          <w:szCs w:val="24"/>
        </w:rPr>
        <w:t xml:space="preserve"> Your Legislators: Hear from Real Advocates!</w:t>
      </w:r>
    </w:p>
    <w:p w14:paraId="77B065CC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January 22, 2:00 - 4:00 pm</w:t>
      </w:r>
    </w:p>
    <w:p w14:paraId="453E2B56" w14:textId="3F9F60B6" w:rsidR="001B3A5D" w:rsidRPr="001B3A5D" w:rsidRDefault="001B3A5D" w:rsidP="00B76963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 xml:space="preserve">Panelists: </w:t>
      </w:r>
      <w:r w:rsidR="00B76963" w:rsidRPr="00B76963">
        <w:rPr>
          <w:sz w:val="24"/>
          <w:szCs w:val="24"/>
        </w:rPr>
        <w:t>Kendra Burgess, Carrie Greenwood,</w:t>
      </w:r>
      <w:r w:rsidR="00B76963">
        <w:rPr>
          <w:sz w:val="24"/>
          <w:szCs w:val="24"/>
        </w:rPr>
        <w:t xml:space="preserve"> </w:t>
      </w:r>
      <w:r w:rsidR="00B76963" w:rsidRPr="00B76963">
        <w:rPr>
          <w:sz w:val="24"/>
          <w:szCs w:val="24"/>
        </w:rPr>
        <w:t>Oshara Hayes, Kathy Lobb, Heather Matty</w:t>
      </w:r>
    </w:p>
    <w:p w14:paraId="7D114F31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Want to learn how to be a better advocate with your legislators? Hear advice and experiences from people who have been there and done that!</w:t>
      </w:r>
    </w:p>
    <w:p w14:paraId="1C17F98C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</w:p>
    <w:p w14:paraId="5ECD3551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 w:rsidRPr="001B3A5D">
        <w:rPr>
          <w:sz w:val="24"/>
          <w:szCs w:val="24"/>
        </w:rPr>
        <w:t>ASL interpreters and Real Time Captioning will be provided during all sessions.</w:t>
      </w:r>
    </w:p>
    <w:p w14:paraId="01834CE1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</w:p>
    <w:p w14:paraId="519CE3DD" w14:textId="77189CA3" w:rsidR="00FD1252" w:rsidRPr="00FD1252" w:rsidRDefault="00FD1252" w:rsidP="00FD1252">
      <w:pPr>
        <w:spacing w:after="0" w:line="240" w:lineRule="auto"/>
        <w:rPr>
          <w:sz w:val="24"/>
          <w:szCs w:val="24"/>
        </w:rPr>
      </w:pPr>
      <w:r w:rsidRPr="006E2D58">
        <w:rPr>
          <w:b/>
          <w:sz w:val="24"/>
          <w:szCs w:val="24"/>
        </w:rPr>
        <w:t>REGISTRATION REQUIRED!</w:t>
      </w:r>
      <w:r w:rsidRPr="00FD1252">
        <w:rPr>
          <w:sz w:val="24"/>
          <w:szCs w:val="24"/>
        </w:rPr>
        <w:t xml:space="preserve"> </w:t>
      </w:r>
      <w:r w:rsidR="003A19DF">
        <w:rPr>
          <w:sz w:val="24"/>
          <w:szCs w:val="24"/>
        </w:rPr>
        <w:t>Register by going to</w:t>
      </w:r>
      <w:r w:rsidRPr="00FD1252">
        <w:rPr>
          <w:sz w:val="24"/>
          <w:szCs w:val="24"/>
        </w:rPr>
        <w:t xml:space="preserve"> </w:t>
      </w:r>
      <w:hyperlink r:id="rId4" w:history="1">
        <w:r w:rsidRPr="006E2D58">
          <w:rPr>
            <w:rStyle w:val="Hyperlink"/>
            <w:sz w:val="24"/>
            <w:szCs w:val="24"/>
          </w:rPr>
          <w:t>https://tinyurl.com/KDC2021registration</w:t>
        </w:r>
      </w:hyperlink>
      <w:r w:rsidRPr="00FD1252">
        <w:rPr>
          <w:sz w:val="24"/>
          <w:szCs w:val="24"/>
        </w:rPr>
        <w:t>. You must register by no</w:t>
      </w:r>
      <w:bookmarkStart w:id="0" w:name="_GoBack"/>
      <w:bookmarkEnd w:id="0"/>
      <w:r w:rsidRPr="00FD1252">
        <w:rPr>
          <w:sz w:val="24"/>
          <w:szCs w:val="24"/>
        </w:rPr>
        <w:t>on on the day of each training in order to participate.</w:t>
      </w:r>
    </w:p>
    <w:p w14:paraId="0ADE7007" w14:textId="77777777" w:rsidR="00FD1252" w:rsidRPr="00FD1252" w:rsidRDefault="00FD1252" w:rsidP="00FD1252">
      <w:pPr>
        <w:spacing w:after="0" w:line="240" w:lineRule="auto"/>
        <w:rPr>
          <w:sz w:val="24"/>
          <w:szCs w:val="24"/>
        </w:rPr>
      </w:pPr>
    </w:p>
    <w:p w14:paraId="6B8FB5F8" w14:textId="6E11791A" w:rsidR="001B3A5D" w:rsidRDefault="00FD1252" w:rsidP="00FD1252">
      <w:pPr>
        <w:spacing w:after="0" w:line="240" w:lineRule="auto"/>
        <w:rPr>
          <w:sz w:val="24"/>
          <w:szCs w:val="24"/>
        </w:rPr>
      </w:pPr>
      <w:r w:rsidRPr="00FD1252">
        <w:rPr>
          <w:sz w:val="24"/>
          <w:szCs w:val="24"/>
        </w:rPr>
        <w:t xml:space="preserve">For more information, contact: Kristi Marco, Caucus Secretary, at 785-452-9580 or email </w:t>
      </w:r>
      <w:hyperlink r:id="rId5" w:history="1">
        <w:r w:rsidRPr="006E2D58">
          <w:rPr>
            <w:rStyle w:val="Hyperlink"/>
            <w:sz w:val="24"/>
            <w:szCs w:val="24"/>
          </w:rPr>
          <w:t>kansasdisabilitycaucus@gmail.com</w:t>
        </w:r>
      </w:hyperlink>
    </w:p>
    <w:p w14:paraId="0344C952" w14:textId="77777777" w:rsidR="001B3A5D" w:rsidRDefault="001B3A5D" w:rsidP="001B3A5D">
      <w:pPr>
        <w:spacing w:after="0" w:line="240" w:lineRule="auto"/>
        <w:rPr>
          <w:sz w:val="24"/>
          <w:szCs w:val="24"/>
        </w:rPr>
      </w:pPr>
    </w:p>
    <w:p w14:paraId="00EBFEF9" w14:textId="77777777" w:rsidR="001B3A5D" w:rsidRPr="001B3A5D" w:rsidRDefault="001B3A5D" w:rsidP="001B3A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 The whole flyer has a red, white, and blue theme to match the Caucus logo &gt;</w:t>
      </w:r>
    </w:p>
    <w:sectPr w:rsidR="001B3A5D" w:rsidRPr="001B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5D"/>
    <w:rsid w:val="000405A1"/>
    <w:rsid w:val="001B3A5D"/>
    <w:rsid w:val="002755C5"/>
    <w:rsid w:val="003A19DF"/>
    <w:rsid w:val="006E2D58"/>
    <w:rsid w:val="007508F4"/>
    <w:rsid w:val="00A352A9"/>
    <w:rsid w:val="00B76963"/>
    <w:rsid w:val="00F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6C12"/>
  <w15:docId w15:val="{B3E01331-D4BF-4724-B761-3E40BB78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ansasdisabilitycaucus@gmail.com" TargetMode="External"/><Relationship Id="rId4" Type="http://schemas.openxmlformats.org/officeDocument/2006/relationships/hyperlink" Target="https://tinyurl.com/KDC2021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Kim Krueger</cp:lastModifiedBy>
  <cp:revision>3</cp:revision>
  <dcterms:created xsi:type="dcterms:W3CDTF">2020-12-15T15:21:00Z</dcterms:created>
  <dcterms:modified xsi:type="dcterms:W3CDTF">2021-01-04T22:05:00Z</dcterms:modified>
</cp:coreProperties>
</file>